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B" w:rsidRPr="00D066D1" w:rsidRDefault="009A3CAB" w:rsidP="009A3CAB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 w:rsidRPr="00D066D1">
        <w:rPr>
          <w:rStyle w:val="FontStyle16"/>
          <w:b/>
          <w:color w:val="auto"/>
        </w:rPr>
        <w:t>АВТОНОМНАЯ НЕКОММЕРЧЕСКАЯ ОРГАНИЗАЦИЯ</w:t>
      </w:r>
    </w:p>
    <w:p w:rsidR="009A3CAB" w:rsidRPr="00D066D1" w:rsidRDefault="009A3CAB" w:rsidP="009A3CAB">
      <w:pPr>
        <w:pStyle w:val="Style3"/>
        <w:widowControl/>
        <w:tabs>
          <w:tab w:val="left" w:pos="2340"/>
        </w:tabs>
        <w:jc w:val="center"/>
        <w:rPr>
          <w:rStyle w:val="FontStyle17"/>
          <w:color w:val="auto"/>
        </w:rPr>
      </w:pPr>
      <w:r w:rsidRPr="00D066D1">
        <w:rPr>
          <w:rStyle w:val="FontStyle16"/>
          <w:b/>
          <w:color w:val="auto"/>
        </w:rPr>
        <w:t>ЦЕНТРАЛЬНЫЙ</w:t>
      </w:r>
      <w:r w:rsidR="00715B83">
        <w:rPr>
          <w:rStyle w:val="FontStyle16"/>
          <w:b/>
          <w:color w:val="auto"/>
        </w:rPr>
        <w:t xml:space="preserve"> МНОГОПРОФИЛЬНЫЙ</w:t>
      </w:r>
      <w:r w:rsidRPr="00D066D1">
        <w:rPr>
          <w:rStyle w:val="FontStyle16"/>
          <w:b/>
          <w:color w:val="auto"/>
        </w:rPr>
        <w:t xml:space="preserve"> ИНСТИТУТ </w:t>
      </w: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9A3CAB" w:rsidRDefault="0084388A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88A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экологической безопасности руководителями и специалистами общехозяйственных систем управления».</w:t>
      </w:r>
    </w:p>
    <w:p w:rsidR="0084388A" w:rsidRPr="00D066D1" w:rsidRDefault="0084388A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Default="009A3CAB" w:rsidP="00965D79">
      <w:pPr>
        <w:pStyle w:val="Style8"/>
        <w:spacing w:line="240" w:lineRule="auto"/>
      </w:pPr>
      <w:r w:rsidRPr="00D066D1">
        <w:rPr>
          <w:b/>
        </w:rPr>
        <w:t>Цель:</w:t>
      </w:r>
      <w:r w:rsidR="00965D79">
        <w:t xml:space="preserve"> </w:t>
      </w:r>
      <w:r w:rsidR="0084388A">
        <w:t>с</w:t>
      </w:r>
      <w:r w:rsidR="000960F6" w:rsidRPr="000960F6">
        <w:t>овершенствование кадрового обеспечения государственных, муниципальных и производственных нужд для подготовки компетенций специалистов в сфере обеспечения экологической безопасности, организации предупреждения угрозы вреда от деятельности, способной оказывать негативное воздействие на окружающую среду.</w:t>
      </w:r>
    </w:p>
    <w:p w:rsidR="008F1C5C" w:rsidRPr="007B65FE" w:rsidRDefault="008F1C5C" w:rsidP="00965D79">
      <w:pPr>
        <w:pStyle w:val="Style8"/>
        <w:spacing w:line="240" w:lineRule="auto"/>
        <w:rPr>
          <w:b/>
        </w:rPr>
      </w:pPr>
      <w:r w:rsidRPr="007B65FE">
        <w:rPr>
          <w:b/>
        </w:rPr>
        <w:t>Категория слушателей:</w:t>
      </w:r>
      <w:r w:rsidR="007B65FE">
        <w:rPr>
          <w:b/>
        </w:rPr>
        <w:t xml:space="preserve"> </w:t>
      </w:r>
      <w:r w:rsidR="007B65FE" w:rsidRPr="007B65FE">
        <w:t>руководящие работники, специалисты общехозяйственных систем управления.</w:t>
      </w:r>
    </w:p>
    <w:p w:rsidR="009A3CAB" w:rsidRPr="00D066D1" w:rsidRDefault="009A3CAB" w:rsidP="007E6302">
      <w:pPr>
        <w:pStyle w:val="Style8"/>
        <w:widowControl/>
        <w:spacing w:line="240" w:lineRule="auto"/>
      </w:pPr>
      <w:r w:rsidRPr="00D066D1">
        <w:rPr>
          <w:rStyle w:val="FontStyle25"/>
          <w:color w:val="auto"/>
          <w:sz w:val="24"/>
          <w:szCs w:val="24"/>
        </w:rPr>
        <w:t xml:space="preserve">Срок обучения: </w:t>
      </w:r>
      <w:r w:rsidR="008F1C5C">
        <w:t xml:space="preserve">72 часа </w:t>
      </w:r>
    </w:p>
    <w:p w:rsidR="009A3CAB" w:rsidRPr="00D066D1" w:rsidRDefault="009A3CAB" w:rsidP="009A3CAB">
      <w:pPr>
        <w:pStyle w:val="a3"/>
        <w:spacing w:before="0" w:beforeAutospacing="0" w:after="0" w:afterAutospacing="0"/>
        <w:jc w:val="both"/>
      </w:pPr>
      <w:r w:rsidRPr="00D066D1">
        <w:rPr>
          <w:b/>
        </w:rPr>
        <w:t>Форма обучения</w:t>
      </w:r>
      <w:r w:rsidRPr="00D066D1">
        <w:t xml:space="preserve">: </w:t>
      </w:r>
      <w:proofErr w:type="spellStart"/>
      <w:r w:rsidRPr="00D066D1">
        <w:t>очно-заочная</w:t>
      </w:r>
      <w:proofErr w:type="spellEnd"/>
      <w:r w:rsidRPr="00D066D1">
        <w:t>, с применением дистанционных технологий.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4242"/>
        <w:gridCol w:w="1134"/>
        <w:gridCol w:w="1134"/>
        <w:gridCol w:w="1135"/>
        <w:gridCol w:w="1370"/>
      </w:tblGrid>
      <w:tr w:rsidR="00F61590" w:rsidRPr="00C1147F" w:rsidTr="00BB6FAF">
        <w:trPr>
          <w:trHeight w:val="255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61590" w:rsidRPr="00C1147F" w:rsidTr="00BB6FAF">
        <w:trPr>
          <w:trHeight w:val="300"/>
        </w:trPr>
        <w:tc>
          <w:tcPr>
            <w:tcW w:w="73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C1147F" w:rsidRDefault="00F61590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88" w:rsidRPr="00C1147F" w:rsidTr="009951C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C1147F">
              <w:rPr>
                <w:b/>
                <w:bCs/>
                <w:bdr w:val="none" w:sz="0" w:space="0" w:color="auto" w:frame="1"/>
              </w:rPr>
              <w:t>Общепрофессиональные</w:t>
            </w:r>
            <w:proofErr w:type="spellEnd"/>
            <w:r w:rsidRPr="00C1147F">
              <w:rPr>
                <w:b/>
                <w:bCs/>
                <w:bdr w:val="none" w:sz="0" w:space="0" w:color="auto" w:frame="1"/>
              </w:rPr>
              <w:t xml:space="preserve"> дисциплины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D2C88" w:rsidRPr="00C1147F" w:rsidTr="00D367C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</w:pPr>
            <w:r w:rsidRPr="00C1147F">
              <w:t>Экологическое и природно-ресурсное законодательство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D2C88" w:rsidRPr="00C1147F" w:rsidTr="00EC5BA2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Экономическое развитие. Экологический фактор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D2C88" w:rsidRPr="00C1147F" w:rsidTr="00586490">
        <w:trPr>
          <w:trHeight w:val="36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</w:pPr>
            <w:r w:rsidRPr="00C1147F">
              <w:t>Экологический контроль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D2C88" w:rsidRPr="00C1147F" w:rsidTr="00FC1BA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Экологический менеджмент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D2C88" w:rsidRPr="00C1147F" w:rsidTr="00BC533D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  <w:rPr>
                <w:b/>
              </w:rPr>
            </w:pPr>
            <w:r w:rsidRPr="00C1147F">
              <w:rPr>
                <w:b/>
                <w:bCs/>
                <w:bdr w:val="none" w:sz="0" w:space="0" w:color="auto" w:frame="1"/>
              </w:rPr>
              <w:t>Специальные дисциплины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Cs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D2C88" w:rsidRPr="00C1147F" w:rsidTr="00F07D85">
        <w:trPr>
          <w:trHeight w:val="50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</w:pPr>
            <w:r w:rsidRPr="00C1147F">
              <w:t>Документирование деятельности по обеспечению экологической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D2C88" w:rsidRPr="00C1147F" w:rsidTr="00860FE9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88" w:rsidRPr="00C1147F" w:rsidRDefault="00CD2C88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Стажировка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40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C88" w:rsidRPr="00C1147F" w:rsidRDefault="00CD2C88" w:rsidP="007B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1147F" w:rsidRPr="00C1147F" w:rsidTr="006153F0">
        <w:trPr>
          <w:trHeight w:val="467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C1147F" w:rsidRPr="00C1147F" w:rsidTr="00BE54C1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47F" w:rsidRPr="00C1147F" w:rsidRDefault="00C1147F" w:rsidP="007B65F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1147F"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C1147F" w:rsidRPr="00C1147F" w:rsidRDefault="00C1147F" w:rsidP="007B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sectPr w:rsidR="009A3CAB" w:rsidRPr="00D066D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AB"/>
    <w:rsid w:val="00013092"/>
    <w:rsid w:val="000960F6"/>
    <w:rsid w:val="00137B1A"/>
    <w:rsid w:val="00184F1F"/>
    <w:rsid w:val="001C4A8F"/>
    <w:rsid w:val="001C5493"/>
    <w:rsid w:val="001D0C51"/>
    <w:rsid w:val="002E0969"/>
    <w:rsid w:val="004504EA"/>
    <w:rsid w:val="004B32EE"/>
    <w:rsid w:val="004B536F"/>
    <w:rsid w:val="004E11DF"/>
    <w:rsid w:val="00505362"/>
    <w:rsid w:val="005438E3"/>
    <w:rsid w:val="00587350"/>
    <w:rsid w:val="0070040D"/>
    <w:rsid w:val="00715B83"/>
    <w:rsid w:val="00773CE1"/>
    <w:rsid w:val="007B65FE"/>
    <w:rsid w:val="007E6302"/>
    <w:rsid w:val="008244A8"/>
    <w:rsid w:val="0084388A"/>
    <w:rsid w:val="008A2296"/>
    <w:rsid w:val="008F1C5C"/>
    <w:rsid w:val="0092577C"/>
    <w:rsid w:val="00931D27"/>
    <w:rsid w:val="00965D79"/>
    <w:rsid w:val="009A3CAB"/>
    <w:rsid w:val="00AC734A"/>
    <w:rsid w:val="00B4494B"/>
    <w:rsid w:val="00B7114E"/>
    <w:rsid w:val="00BB6FAF"/>
    <w:rsid w:val="00C1147F"/>
    <w:rsid w:val="00C55386"/>
    <w:rsid w:val="00CD2C88"/>
    <w:rsid w:val="00CF3528"/>
    <w:rsid w:val="00D066D1"/>
    <w:rsid w:val="00E211AC"/>
    <w:rsid w:val="00F61590"/>
    <w:rsid w:val="00F92956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A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3C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A3CA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таблицы"/>
    <w:basedOn w:val="a"/>
    <w:uiPriority w:val="99"/>
    <w:rsid w:val="009A3CA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FontStyle16">
    <w:name w:val="Font Style16"/>
    <w:basedOn w:val="a0"/>
    <w:uiPriority w:val="99"/>
    <w:rsid w:val="009A3CA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A3CA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9A3CA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5">
    <w:name w:val="Текст выделеный"/>
    <w:uiPriority w:val="99"/>
    <w:rsid w:val="009A3CAB"/>
    <w:rPr>
      <w:b/>
      <w:bCs w:val="0"/>
    </w:rPr>
  </w:style>
  <w:style w:type="character" w:styleId="a6">
    <w:name w:val="Strong"/>
    <w:basedOn w:val="a0"/>
    <w:uiPriority w:val="22"/>
    <w:qFormat/>
    <w:rsid w:val="009A3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9</cp:revision>
  <cp:lastPrinted>2017-05-18T05:45:00Z</cp:lastPrinted>
  <dcterms:created xsi:type="dcterms:W3CDTF">2017-05-16T10:04:00Z</dcterms:created>
  <dcterms:modified xsi:type="dcterms:W3CDTF">2017-05-19T08:05:00Z</dcterms:modified>
</cp:coreProperties>
</file>